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6A0E3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ΕΞΕΤΑΣΤΕΑ ΥΛΗ ΑΠΟΛΥΤΗΡΙ</w:t>
      </w:r>
      <w:r w:rsidR="00FE40CD" w:rsidRPr="008116C3">
        <w:rPr>
          <w:rFonts w:ascii="Times New Roman" w:hAnsi="Times New Roman" w:cs="Times New Roman"/>
          <w:b/>
          <w:sz w:val="24"/>
          <w:szCs w:val="24"/>
        </w:rPr>
        <w:t>ΩΝ ΕΞΕΤΑΣΕΩΝ</w:t>
      </w:r>
      <w:r w:rsidR="00FE40CD"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002" w:rsidRDefault="008E3002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10" w:rsidRDefault="00F03910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 ΓΥΜΝΑΣΙΟΥ – ΑΡΧΑΙΑ ΑΠΟ ΜΕΤΑΦΡΑΣΗ (ΕΥΡΙΠΙΔΗ ΕΛΕΝΗ)</w:t>
      </w:r>
    </w:p>
    <w:p w:rsidR="00595877" w:rsidRPr="004623B0" w:rsidRDefault="00595877" w:rsidP="00595877">
      <w:pPr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Γ Επεισόδι</w:t>
      </w:r>
      <w:r w:rsidR="003D4D70">
        <w:rPr>
          <w:rFonts w:ascii="Times New Roman" w:hAnsi="Times New Roman" w:cs="Times New Roman"/>
        </w:rPr>
        <w:t>ο, στίχοι 1286-1424 (σελ. 94-102</w:t>
      </w:r>
      <w:r w:rsidRPr="004623B0">
        <w:rPr>
          <w:rFonts w:ascii="Times New Roman" w:hAnsi="Times New Roman" w:cs="Times New Roman"/>
        </w:rPr>
        <w:t>)</w:t>
      </w:r>
    </w:p>
    <w:p w:rsidR="00595877" w:rsidRPr="004623B0" w:rsidRDefault="00595877" w:rsidP="00595877">
      <w:pPr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Δ Επεισόδιο</w:t>
      </w:r>
      <w:r w:rsidR="003D4D70">
        <w:rPr>
          <w:rFonts w:ascii="Times New Roman" w:hAnsi="Times New Roman" w:cs="Times New Roman"/>
        </w:rPr>
        <w:t>, στίχοι 1500-1592 (σελ. 110-116</w:t>
      </w:r>
      <w:r w:rsidRPr="004623B0">
        <w:rPr>
          <w:rFonts w:ascii="Times New Roman" w:hAnsi="Times New Roman" w:cs="Times New Roman"/>
        </w:rPr>
        <w:t>)</w:t>
      </w:r>
    </w:p>
    <w:p w:rsidR="00595877" w:rsidRPr="004623B0" w:rsidRDefault="00595877" w:rsidP="00595877">
      <w:pPr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Έξοδος</w:t>
      </w:r>
      <w:r w:rsidR="003D4D70">
        <w:rPr>
          <w:rFonts w:ascii="Times New Roman" w:hAnsi="Times New Roman" w:cs="Times New Roman"/>
        </w:rPr>
        <w:t>, στίχοι 1653-1870 (σελ. 124-138</w:t>
      </w:r>
      <w:r w:rsidRPr="004623B0">
        <w:rPr>
          <w:rFonts w:ascii="Times New Roman" w:hAnsi="Times New Roman" w:cs="Times New Roman"/>
        </w:rPr>
        <w:t>)</w:t>
      </w:r>
    </w:p>
    <w:p w:rsidR="00595877" w:rsidRPr="00020723" w:rsidRDefault="00595877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95877" w:rsidRPr="00020723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A761C"/>
    <w:rsid w:val="005B2698"/>
    <w:rsid w:val="006A0E3D"/>
    <w:rsid w:val="00780E78"/>
    <w:rsid w:val="007E6A4A"/>
    <w:rsid w:val="008116C3"/>
    <w:rsid w:val="00880340"/>
    <w:rsid w:val="00886C69"/>
    <w:rsid w:val="008E3002"/>
    <w:rsid w:val="009A133F"/>
    <w:rsid w:val="00A25C37"/>
    <w:rsid w:val="00BE05A6"/>
    <w:rsid w:val="00C043B3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2022-05-25T19:55:00Z</dcterms:modified>
</cp:coreProperties>
</file>