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10" w:rsidRDefault="00F03910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 ΓΥΜΝΑΣΙΟΥ – ΑΡΧΑΙΑ ΑΠΟ ΜΕΤΑΦΡΑΣΗ (ΕΥΡΙΠΙΔΗ ΕΛΕΝΗ)</w:t>
      </w:r>
    </w:p>
    <w:p w:rsidR="00F03910" w:rsidRDefault="00A25C37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A25C37">
        <w:rPr>
          <w:rFonts w:ascii="Times New Roman" w:hAnsi="Times New Roman" w:cs="Times New Roman"/>
          <w:sz w:val="24"/>
          <w:szCs w:val="24"/>
        </w:rPr>
        <w:t>Πρόλογος, στίχοι 1-191 (σελ. 10-22)</w:t>
      </w:r>
    </w:p>
    <w:p w:rsidR="00880340" w:rsidRPr="00A25C37" w:rsidRDefault="00880340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Πά</w:t>
      </w:r>
      <w:r w:rsidR="003D4D70">
        <w:rPr>
          <w:rFonts w:ascii="Times New Roman" w:hAnsi="Times New Roman" w:cs="Times New Roman"/>
          <w:sz w:val="24"/>
          <w:szCs w:val="24"/>
        </w:rPr>
        <w:t>ροδος, στίχοι 289-371 (σελ.28-32)</w:t>
      </w:r>
    </w:p>
    <w:p w:rsidR="00A25C37" w:rsidRPr="00A25C37" w:rsidRDefault="00A25C37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A25C37">
        <w:rPr>
          <w:rFonts w:ascii="Times New Roman" w:hAnsi="Times New Roman" w:cs="Times New Roman"/>
          <w:sz w:val="24"/>
          <w:szCs w:val="24"/>
        </w:rPr>
        <w:t>Α Επεισόδιο, στίχοι 437-575 (σελ. 40-48)</w:t>
      </w:r>
    </w:p>
    <w:p w:rsidR="00A25C37" w:rsidRPr="00A25C37" w:rsidRDefault="00A25C37" w:rsidP="000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A25C37">
        <w:rPr>
          <w:rFonts w:ascii="Times New Roman" w:hAnsi="Times New Roman" w:cs="Times New Roman"/>
          <w:sz w:val="24"/>
          <w:szCs w:val="24"/>
        </w:rPr>
        <w:t>Β επεισόδιο, στίχοι 576-689 (σελ. 50-</w:t>
      </w:r>
      <w:r w:rsidR="00595877">
        <w:rPr>
          <w:rFonts w:ascii="Times New Roman" w:hAnsi="Times New Roman" w:cs="Times New Roman"/>
          <w:sz w:val="24"/>
          <w:szCs w:val="24"/>
        </w:rPr>
        <w:t>55</w:t>
      </w:r>
      <w:r w:rsidRPr="00A25C37">
        <w:rPr>
          <w:rFonts w:ascii="Times New Roman" w:hAnsi="Times New Roman" w:cs="Times New Roman"/>
          <w:sz w:val="24"/>
          <w:szCs w:val="24"/>
        </w:rPr>
        <w:t>)</w:t>
      </w:r>
    </w:p>
    <w:p w:rsidR="00F03910" w:rsidRDefault="00F03910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340" w:rsidRDefault="00880340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E6F" w:rsidRDefault="00264E6F" w:rsidP="000207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64E6F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A0E3D"/>
    <w:rsid w:val="007B2B9E"/>
    <w:rsid w:val="007E6A4A"/>
    <w:rsid w:val="008116C3"/>
    <w:rsid w:val="00880340"/>
    <w:rsid w:val="00886C69"/>
    <w:rsid w:val="008E3002"/>
    <w:rsid w:val="009A133F"/>
    <w:rsid w:val="00A25C37"/>
    <w:rsid w:val="00AB4AF1"/>
    <w:rsid w:val="00BE05A6"/>
    <w:rsid w:val="00C043B3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2022-05-25T19:55:00Z</dcterms:modified>
</cp:coreProperties>
</file>